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03A6" w14:textId="77777777" w:rsidR="004B31B1" w:rsidRDefault="0062389D" w:rsidP="004B31B1">
      <w:pPr>
        <w:ind w:left="3540" w:right="74" w:firstLine="708"/>
        <w:rPr>
          <w:rFonts w:ascii="Times New Roman" w:hAnsi="Times New Roman"/>
          <w:color w:val="000000"/>
          <w:spacing w:val="-2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 xml:space="preserve">Załącznik Nr 1 </w:t>
      </w:r>
    </w:p>
    <w:p w14:paraId="2E16C290" w14:textId="77777777" w:rsidR="004B31B1" w:rsidRDefault="0062389D" w:rsidP="004B31B1">
      <w:pPr>
        <w:ind w:left="3540" w:right="74" w:firstLine="708"/>
        <w:rPr>
          <w:rFonts w:ascii="Times New Roman" w:hAnsi="Times New Roman"/>
          <w:color w:val="000000"/>
          <w:spacing w:val="-8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2"/>
          <w:w w:val="105"/>
          <w:sz w:val="20"/>
          <w:lang w:val="pl-PL"/>
        </w:rPr>
        <w:t>do Regulaminu ud</w:t>
      </w:r>
      <w:r>
        <w:rPr>
          <w:rFonts w:ascii="Times New Roman" w:hAnsi="Times New Roman"/>
          <w:color w:val="000000"/>
          <w:spacing w:val="-2"/>
          <w:sz w:val="20"/>
          <w:lang w:val="pl-PL"/>
        </w:rPr>
        <w:t>zielania dotacji celowej</w:t>
      </w:r>
      <w:r w:rsidR="004B31B1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 w:rsidR="0090311D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z budżetu Gminy </w:t>
      </w:r>
      <w:r w:rsidR="000068F3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>Teresin</w:t>
      </w:r>
      <w:r w:rsidR="0090311D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 </w:t>
      </w:r>
    </w:p>
    <w:p w14:paraId="4EFFD797" w14:textId="77777777" w:rsidR="004B31B1" w:rsidRDefault="0090311D" w:rsidP="004B31B1">
      <w:pPr>
        <w:ind w:left="4248" w:right="74"/>
        <w:rPr>
          <w:rFonts w:ascii="Times New Roman" w:hAnsi="Times New Roman"/>
          <w:color w:val="000000"/>
          <w:spacing w:val="-3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>na zada</w:t>
      </w:r>
      <w:r w:rsidR="004B31B1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nie służące ochronie powietrza, </w:t>
      </w:r>
      <w:r w:rsidR="004B31B1"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 xml:space="preserve">polegające na wymianie źródła </w:t>
      </w:r>
    </w:p>
    <w:p w14:paraId="14DEF728" w14:textId="47FEAB46" w:rsidR="00953234" w:rsidRPr="004B31B1" w:rsidRDefault="0090311D" w:rsidP="004B31B1">
      <w:pPr>
        <w:ind w:left="3540" w:right="74" w:firstLine="708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w w:val="105"/>
          <w:sz w:val="20"/>
          <w:lang w:val="pl-PL"/>
        </w:rPr>
        <w:t>ogrzewania na przyjazne</w:t>
      </w:r>
      <w:r w:rsidR="004B31B1">
        <w:rPr>
          <w:rFonts w:ascii="Times New Roman" w:hAnsi="Times New Roman"/>
          <w:color w:val="000000"/>
          <w:spacing w:val="-8"/>
          <w:w w:val="105"/>
          <w:sz w:val="20"/>
          <w:lang w:val="pl-PL"/>
        </w:rPr>
        <w:t xml:space="preserve"> </w:t>
      </w:r>
      <w:r>
        <w:rPr>
          <w:rFonts w:ascii="Times New Roman" w:hAnsi="Times New Roman"/>
          <w:color w:val="000000"/>
          <w:w w:val="105"/>
          <w:sz w:val="20"/>
          <w:lang w:val="pl-PL"/>
        </w:rPr>
        <w:t>środowisku</w:t>
      </w:r>
    </w:p>
    <w:p w14:paraId="48BC667D" w14:textId="5FF6CD3B" w:rsidR="00953234" w:rsidRDefault="0090311D" w:rsidP="002B1968">
      <w:pPr>
        <w:spacing w:before="500" w:line="276" w:lineRule="auto"/>
        <w:ind w:left="5761" w:right="1871"/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 xml:space="preserve">Wójt Gminy </w:t>
      </w:r>
      <w:r w:rsidR="000068F3"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>Teresin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t xml:space="preserve"> </w:t>
      </w:r>
      <w:r w:rsidR="0080296A">
        <w:rPr>
          <w:rFonts w:ascii="Times New Roman" w:hAnsi="Times New Roman"/>
          <w:b/>
          <w:color w:val="000000"/>
          <w:spacing w:val="-8"/>
          <w:w w:val="105"/>
          <w:sz w:val="24"/>
          <w:lang w:val="pl-PL"/>
        </w:rPr>
        <w:br/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ul. </w:t>
      </w:r>
      <w:r w:rsidR="0080296A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Zielona 20</w:t>
      </w:r>
      <w:r w:rsidR="0080296A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br/>
        <w:t>96-515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 w:rsidR="000068F3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Teresin</w:t>
      </w:r>
    </w:p>
    <w:p w14:paraId="4A3B3D4D" w14:textId="77777777" w:rsidR="002B1968" w:rsidRDefault="002B1968">
      <w:pPr>
        <w:spacing w:before="72" w:line="199" w:lineRule="auto"/>
        <w:jc w:val="center"/>
        <w:rPr>
          <w:rFonts w:ascii="Times New Roman" w:hAnsi="Times New Roman"/>
          <w:b/>
          <w:color w:val="000000"/>
          <w:w w:val="105"/>
          <w:sz w:val="24"/>
          <w:lang w:val="pl-PL"/>
        </w:rPr>
      </w:pPr>
    </w:p>
    <w:p w14:paraId="7EB4A2A5" w14:textId="77777777" w:rsidR="00953234" w:rsidRDefault="0090311D">
      <w:pPr>
        <w:spacing w:before="72" w:line="199" w:lineRule="auto"/>
        <w:jc w:val="center"/>
        <w:rPr>
          <w:rFonts w:ascii="Times New Roman" w:hAnsi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w w:val="105"/>
          <w:sz w:val="24"/>
          <w:lang w:val="pl-PL"/>
        </w:rPr>
        <w:t>WNIOSEK</w:t>
      </w:r>
    </w:p>
    <w:p w14:paraId="72D0A0F4" w14:textId="77777777" w:rsidR="00953234" w:rsidRDefault="0090311D">
      <w:pPr>
        <w:spacing w:before="144"/>
        <w:jc w:val="center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o udzielenie dotacji celowej</w:t>
      </w:r>
    </w:p>
    <w:p w14:paraId="32CB4B2D" w14:textId="77777777" w:rsidR="00DB600F" w:rsidRDefault="00DB600F">
      <w:pPr>
        <w:tabs>
          <w:tab w:val="right" w:leader="dot" w:pos="5431"/>
        </w:tabs>
        <w:spacing w:before="144" w:line="276" w:lineRule="auto"/>
        <w:ind w:left="144" w:right="4608"/>
        <w:rPr>
          <w:rFonts w:ascii="Times New Roman" w:hAnsi="Times New Roman"/>
          <w:color w:val="000000"/>
          <w:w w:val="105"/>
          <w:sz w:val="24"/>
          <w:lang w:val="pl-PL"/>
        </w:rPr>
      </w:pPr>
    </w:p>
    <w:p w14:paraId="54E69952" w14:textId="31722EB5" w:rsidR="00AB46F2" w:rsidRDefault="00AB46F2" w:rsidP="002B1968">
      <w:pPr>
        <w:tabs>
          <w:tab w:val="right" w:leader="dot" w:pos="5431"/>
        </w:tabs>
        <w:spacing w:line="276" w:lineRule="auto"/>
        <w:ind w:left="142" w:right="4610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Imię i nazwisko wnioskodawcy:</w:t>
      </w:r>
      <w:r w:rsidR="002B1968">
        <w:rPr>
          <w:rFonts w:ascii="Times New Roman" w:hAnsi="Times New Roman"/>
          <w:color w:val="000000"/>
          <w:w w:val="105"/>
          <w:sz w:val="24"/>
          <w:lang w:val="pl-PL"/>
        </w:rPr>
        <w:t xml:space="preserve"> </w:t>
      </w:r>
    </w:p>
    <w:p w14:paraId="0476930D" w14:textId="19469E6D" w:rsidR="002B1968" w:rsidRDefault="002B1968" w:rsidP="002B1968">
      <w:pPr>
        <w:tabs>
          <w:tab w:val="right" w:leader="dot" w:pos="5431"/>
        </w:tabs>
        <w:spacing w:before="144" w:line="276" w:lineRule="auto"/>
        <w:ind w:left="144" w:right="4608"/>
        <w:jc w:val="both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……………………………………………………</w:t>
      </w:r>
    </w:p>
    <w:p w14:paraId="62A1AA0B" w14:textId="1955A38C" w:rsidR="00953234" w:rsidRDefault="0062389D">
      <w:pPr>
        <w:spacing w:before="216" w:line="204" w:lineRule="auto"/>
        <w:ind w:left="144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PESEL/NIP</w:t>
      </w:r>
      <w:r w:rsidR="00AB46F2">
        <w:rPr>
          <w:rFonts w:ascii="Times New Roman" w:hAnsi="Times New Roman"/>
          <w:color w:val="000000"/>
          <w:w w:val="105"/>
          <w:sz w:val="24"/>
          <w:lang w:val="pl-PL"/>
        </w:rPr>
        <w:t xml:space="preserve"> ………………………………………...</w:t>
      </w:r>
    </w:p>
    <w:p w14:paraId="6F054EA5" w14:textId="77777777" w:rsidR="00953234" w:rsidRDefault="0090311D" w:rsidP="00D056C6">
      <w:pPr>
        <w:spacing w:before="252" w:line="276" w:lineRule="auto"/>
        <w:ind w:left="14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Adres zamieszkania:</w:t>
      </w:r>
    </w:p>
    <w:p w14:paraId="1EF784C7" w14:textId="4375C66A" w:rsidR="00FA02B9" w:rsidRDefault="0062389D" w:rsidP="00D056C6">
      <w:pPr>
        <w:tabs>
          <w:tab w:val="right" w:leader="dot" w:pos="6247"/>
        </w:tabs>
        <w:spacing w:before="72" w:line="276" w:lineRule="auto"/>
        <w:ind w:left="144"/>
        <w:rPr>
          <w:rFonts w:ascii="Times New Roman" w:hAnsi="Times New Roman"/>
          <w:color w:val="000000"/>
          <w:spacing w:val="-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Miejscowość</w:t>
      </w:r>
      <w:r w:rsidR="00FA02B9"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…………………………………</w:t>
      </w:r>
      <w:r w:rsidR="00AB46F2"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……………………………..</w:t>
      </w:r>
    </w:p>
    <w:p w14:paraId="5842F746" w14:textId="399CAAF5" w:rsidR="00953234" w:rsidRPr="000253A0" w:rsidRDefault="0062389D" w:rsidP="000253A0">
      <w:pPr>
        <w:tabs>
          <w:tab w:val="right" w:leader="dot" w:pos="6247"/>
        </w:tabs>
        <w:spacing w:before="72"/>
        <w:ind w:left="144"/>
        <w:rPr>
          <w:rFonts w:ascii="Times New Roman" w:hAnsi="Times New Roman"/>
          <w:color w:val="000000"/>
          <w:spacing w:val="-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Ulica</w:t>
      </w:r>
      <w:r w:rsidR="00FA02B9">
        <w:rPr>
          <w:rFonts w:ascii="Times New Roman" w:hAnsi="Times New Roman"/>
          <w:color w:val="000000"/>
          <w:w w:val="105"/>
          <w:sz w:val="24"/>
          <w:lang w:val="pl-PL"/>
        </w:rPr>
        <w:t>………………………………………………</w:t>
      </w:r>
      <w:r w:rsidR="000253A0">
        <w:rPr>
          <w:rFonts w:ascii="Times New Roman" w:hAnsi="Times New Roman"/>
          <w:color w:val="000000"/>
          <w:w w:val="105"/>
          <w:sz w:val="24"/>
          <w:lang w:val="pl-PL"/>
        </w:rPr>
        <w:t xml:space="preserve">………… </w:t>
      </w:r>
      <w:r w:rsidR="000253A0"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 xml:space="preserve"> </w:t>
      </w:r>
      <w:r w:rsidR="00AB46F2">
        <w:rPr>
          <w:rFonts w:ascii="Times New Roman" w:hAnsi="Times New Roman"/>
          <w:color w:val="000000"/>
          <w:w w:val="105"/>
          <w:sz w:val="24"/>
          <w:lang w:val="pl-PL"/>
        </w:rPr>
        <w:t>Nr domu ……………………</w:t>
      </w:r>
    </w:p>
    <w:p w14:paraId="1C152753" w14:textId="077DD10C" w:rsidR="00953234" w:rsidRDefault="000253A0" w:rsidP="00D056C6">
      <w:pPr>
        <w:tabs>
          <w:tab w:val="right" w:leader="dot" w:pos="9756"/>
        </w:tabs>
        <w:spacing w:before="216" w:line="360" w:lineRule="auto"/>
        <w:ind w:left="144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Telefon kontaktowy: ……………………………………………..</w:t>
      </w:r>
    </w:p>
    <w:p w14:paraId="76A21153" w14:textId="462B9CCB" w:rsidR="00953234" w:rsidRPr="00DB600F" w:rsidRDefault="0090311D" w:rsidP="00D056C6">
      <w:pPr>
        <w:numPr>
          <w:ilvl w:val="0"/>
          <w:numId w:val="14"/>
        </w:numPr>
        <w:tabs>
          <w:tab w:val="clear" w:pos="216"/>
          <w:tab w:val="decimal" w:pos="432"/>
        </w:tabs>
        <w:spacing w:before="180" w:line="360" w:lineRule="auto"/>
        <w:ind w:left="144" w:firstLine="72"/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>LOKALIZACJA ZADANIA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planowanego do zrealizowania</w:t>
      </w:r>
      <w:r w:rsidR="00DB600F">
        <w:rPr>
          <w:rFonts w:ascii="Times New Roman" w:hAnsi="Times New Roman"/>
          <w:b/>
          <w:color w:val="000000"/>
          <w:spacing w:val="-4"/>
          <w:w w:val="105"/>
          <w:sz w:val="24"/>
          <w:lang w:val="pl-PL"/>
        </w:rPr>
        <w:t xml:space="preserve"> </w:t>
      </w:r>
      <w:r w:rsidR="00DB600F">
        <w:rPr>
          <w:rFonts w:ascii="Times New Roman" w:hAnsi="Times New Roman"/>
          <w:color w:val="000000"/>
          <w:w w:val="105"/>
          <w:sz w:val="24"/>
          <w:lang w:val="pl-PL"/>
        </w:rPr>
        <w:t xml:space="preserve">w </w:t>
      </w:r>
      <w:r w:rsidR="00BC7177" w:rsidRPr="00DB600F">
        <w:rPr>
          <w:rFonts w:ascii="Times New Roman" w:hAnsi="Times New Roman"/>
          <w:color w:val="000000"/>
          <w:w w:val="105"/>
          <w:sz w:val="24"/>
          <w:lang w:val="pl-PL"/>
        </w:rPr>
        <w:t xml:space="preserve">………………….. </w:t>
      </w:r>
      <w:r w:rsidRPr="00DB600F">
        <w:rPr>
          <w:rFonts w:ascii="Times New Roman" w:hAnsi="Times New Roman"/>
          <w:color w:val="000000"/>
          <w:w w:val="105"/>
          <w:sz w:val="24"/>
          <w:lang w:val="pl-PL"/>
        </w:rPr>
        <w:t>roku</w:t>
      </w:r>
    </w:p>
    <w:p w14:paraId="427F8813" w14:textId="4727F106" w:rsidR="00953234" w:rsidRDefault="00BC7177">
      <w:pPr>
        <w:tabs>
          <w:tab w:val="left" w:leader="dot" w:pos="4764"/>
          <w:tab w:val="right" w:leader="dot" w:pos="9055"/>
        </w:tabs>
        <w:spacing w:before="72"/>
        <w:ind w:left="144"/>
        <w:rPr>
          <w:rFonts w:ascii="Times New Roman" w:hAnsi="Times New Roman"/>
          <w:color w:val="000000"/>
          <w:spacing w:val="-1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Miejscowość……</w:t>
      </w:r>
      <w:r w:rsidR="00D056C6"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………………...</w:t>
      </w:r>
      <w:r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>……</w:t>
      </w:r>
      <w:r w:rsidR="00D056C6">
        <w:rPr>
          <w:rFonts w:ascii="Times New Roman" w:hAnsi="Times New Roman"/>
          <w:color w:val="000000"/>
          <w:spacing w:val="-12"/>
          <w:w w:val="105"/>
          <w:sz w:val="24"/>
          <w:lang w:val="pl-PL"/>
        </w:rPr>
        <w:t xml:space="preserve">……  </w:t>
      </w:r>
      <w:r w:rsidR="000253A0">
        <w:rPr>
          <w:rFonts w:ascii="Times New Roman" w:hAnsi="Times New Roman"/>
          <w:color w:val="000000"/>
          <w:w w:val="105"/>
          <w:sz w:val="24"/>
          <w:lang w:val="pl-PL"/>
        </w:rPr>
        <w:t>u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lica …………………………………………….</w:t>
      </w:r>
    </w:p>
    <w:p w14:paraId="31942289" w14:textId="77777777" w:rsidR="00953234" w:rsidRDefault="0090311D">
      <w:pPr>
        <w:tabs>
          <w:tab w:val="right" w:leader="dot" w:pos="3319"/>
        </w:tabs>
        <w:spacing w:before="180" w:line="204" w:lineRule="auto"/>
        <w:ind w:left="144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Nr domu</w:t>
      </w:r>
      <w:r>
        <w:rPr>
          <w:rFonts w:ascii="Times New Roman" w:hAnsi="Times New Roman"/>
          <w:color w:val="000000"/>
          <w:w w:val="105"/>
          <w:sz w:val="24"/>
          <w:lang w:val="pl-PL"/>
        </w:rPr>
        <w:tab/>
      </w:r>
    </w:p>
    <w:p w14:paraId="1AFDAF3F" w14:textId="77777777" w:rsidR="00953234" w:rsidRDefault="0090311D" w:rsidP="00D056C6">
      <w:pPr>
        <w:tabs>
          <w:tab w:val="left" w:leader="dot" w:pos="4164"/>
          <w:tab w:val="right" w:leader="dot" w:pos="9161"/>
        </w:tabs>
        <w:spacing w:before="216" w:line="360" w:lineRule="auto"/>
        <w:ind w:left="144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 xml:space="preserve">Numer działki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obręb ewidencyjny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14:paraId="2338E4A9" w14:textId="77777777" w:rsidR="00DB600F" w:rsidRDefault="0090311D" w:rsidP="002B1968">
      <w:pPr>
        <w:spacing w:before="144"/>
        <w:ind w:left="142" w:right="794"/>
        <w:jc w:val="both"/>
        <w:rPr>
          <w:rFonts w:ascii="Times New Roman" w:hAnsi="Times New Roman"/>
          <w:color w:val="000000"/>
          <w:spacing w:val="-9"/>
          <w:w w:val="105"/>
          <w:sz w:val="24"/>
          <w:lang w:val="pl-PL" w:bidi="pl-PL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Tytuł prawny do nieruchomości </w:t>
      </w:r>
      <w:r w:rsidR="00DB600F" w:rsidRPr="00DB600F">
        <w:rPr>
          <w:rFonts w:ascii="Times New Roman" w:hAnsi="Times New Roman"/>
          <w:color w:val="000000"/>
          <w:spacing w:val="-9"/>
          <w:w w:val="105"/>
          <w:sz w:val="24"/>
          <w:lang w:val="pl-PL" w:bidi="pl-PL"/>
        </w:rPr>
        <w:t>(prawo własności, użytkowanie wieczyste, trwały zarząd,</w:t>
      </w:r>
      <w:r w:rsidR="00DB600F">
        <w:rPr>
          <w:rFonts w:ascii="Times New Roman" w:hAnsi="Times New Roman"/>
          <w:color w:val="000000"/>
          <w:spacing w:val="-9"/>
          <w:w w:val="105"/>
          <w:sz w:val="24"/>
          <w:lang w:val="pl-PL" w:bidi="pl-PL"/>
        </w:rPr>
        <w:t xml:space="preserve"> </w:t>
      </w:r>
      <w:r w:rsidR="00DB600F" w:rsidRPr="00DB600F">
        <w:rPr>
          <w:rFonts w:ascii="Times New Roman" w:hAnsi="Times New Roman"/>
          <w:color w:val="000000"/>
          <w:spacing w:val="-9"/>
          <w:w w:val="105"/>
          <w:sz w:val="24"/>
          <w:lang w:val="pl-PL" w:bidi="pl-PL"/>
        </w:rPr>
        <w:t>ograniczone prawo rzeczowe albo stosunek zobowiązaniowy.)*</w:t>
      </w:r>
    </w:p>
    <w:p w14:paraId="69181430" w14:textId="58A8DEFD" w:rsidR="00953234" w:rsidRDefault="00F100AC" w:rsidP="00F100AC">
      <w:pPr>
        <w:spacing w:before="144" w:after="324" w:line="276" w:lineRule="auto"/>
        <w:ind w:left="144" w:right="79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Numer Księgi Wieczystej…………………………………………………………..</w:t>
      </w:r>
      <w:r w:rsidR="0062389D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14:paraId="5BCB6D2C" w14:textId="77777777" w:rsidR="00953234" w:rsidRDefault="0090311D">
      <w:pPr>
        <w:spacing w:before="36"/>
        <w:ind w:left="14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* w przypadku współwłasności należy dołączyć zgodę wszystkich współwłaścicieli</w:t>
      </w:r>
    </w:p>
    <w:p w14:paraId="262814DE" w14:textId="3C839927" w:rsidR="00953234" w:rsidRPr="00D056C6" w:rsidRDefault="0090311D" w:rsidP="00D056C6">
      <w:pPr>
        <w:numPr>
          <w:ilvl w:val="0"/>
          <w:numId w:val="14"/>
        </w:numPr>
        <w:tabs>
          <w:tab w:val="clear" w:pos="216"/>
          <w:tab w:val="decimal" w:pos="432"/>
        </w:tabs>
        <w:spacing w:before="324" w:line="360" w:lineRule="auto"/>
        <w:ind w:left="144" w:right="648" w:firstLine="72"/>
        <w:rPr>
          <w:rFonts w:ascii="Times New Roman" w:hAnsi="Times New Roman"/>
          <w:b/>
          <w:color w:val="000000"/>
          <w:spacing w:val="-11"/>
          <w:w w:val="105"/>
          <w:sz w:val="24"/>
          <w:lang w:val="pl-PL"/>
        </w:rPr>
      </w:pPr>
      <w:r w:rsidRPr="000253A0">
        <w:rPr>
          <w:rFonts w:ascii="Times New Roman" w:hAnsi="Times New Roman"/>
          <w:b/>
          <w:color w:val="000000"/>
          <w:spacing w:val="-18"/>
          <w:w w:val="105"/>
          <w:sz w:val="24"/>
          <w:lang w:val="pl-PL"/>
        </w:rPr>
        <w:t>PLANOWANY TERMIN REALIZACJI ZADANIA ORAZ KOSZT ZAKUPU KOTŁA</w:t>
      </w:r>
      <w:r>
        <w:rPr>
          <w:rFonts w:ascii="Times New Roman" w:hAnsi="Times New Roman"/>
          <w:b/>
          <w:color w:val="000000"/>
          <w:spacing w:val="-11"/>
          <w:w w:val="105"/>
          <w:sz w:val="24"/>
          <w:lang w:val="pl-PL"/>
        </w:rPr>
        <w:t xml:space="preserve"> </w:t>
      </w:r>
      <w:r w:rsidR="000253A0">
        <w:rPr>
          <w:rFonts w:ascii="Times New Roman" w:hAnsi="Times New Roman"/>
          <w:b/>
          <w:color w:val="000000"/>
          <w:spacing w:val="-11"/>
          <w:w w:val="105"/>
          <w:sz w:val="24"/>
          <w:lang w:val="pl-PL"/>
        </w:rPr>
        <w:t xml:space="preserve"> </w:t>
      </w:r>
      <w:r w:rsid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Data </w:t>
      </w:r>
      <w:r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rozpoczęcia (</w:t>
      </w:r>
      <w:proofErr w:type="spellStart"/>
      <w:r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dd</w:t>
      </w:r>
      <w:proofErr w:type="spellEnd"/>
      <w:r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-mm-</w:t>
      </w:r>
      <w:proofErr w:type="spellStart"/>
      <w:r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rrrr</w:t>
      </w:r>
      <w:proofErr w:type="spellEnd"/>
      <w:r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)</w:t>
      </w:r>
      <w:r w:rsidR="00D056C6"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 ………</w:t>
      </w:r>
      <w:r w:rsidR="000253A0" w:rsidRPr="00D056C6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……………………………………………..</w:t>
      </w:r>
    </w:p>
    <w:p w14:paraId="6AB540FE" w14:textId="056FE08B" w:rsidR="00953234" w:rsidRDefault="0062389D" w:rsidP="000253A0">
      <w:pPr>
        <w:tabs>
          <w:tab w:val="right" w:leader="dot" w:pos="8714"/>
        </w:tabs>
        <w:ind w:left="14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Data zakończenia (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dd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-mm-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rrrr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)</w:t>
      </w: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</w:p>
    <w:p w14:paraId="29E81093" w14:textId="77777777" w:rsidR="000253A0" w:rsidRDefault="000253A0" w:rsidP="000253A0">
      <w:pPr>
        <w:tabs>
          <w:tab w:val="right" w:leader="dot" w:pos="8714"/>
        </w:tabs>
        <w:ind w:left="14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</w:p>
    <w:p w14:paraId="468B40E4" w14:textId="77777777" w:rsidR="00953234" w:rsidRDefault="0090311D" w:rsidP="002B1968">
      <w:pPr>
        <w:tabs>
          <w:tab w:val="right" w:leader="dot" w:pos="8815"/>
        </w:tabs>
        <w:ind w:left="142"/>
        <w:rPr>
          <w:rFonts w:ascii="Times New Roman" w:hAnsi="Times New Roman"/>
          <w:color w:val="000000"/>
          <w:spacing w:val="-8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Szacunkowy koszt realizacji zadania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w w:val="105"/>
          <w:sz w:val="24"/>
          <w:lang w:val="pl-PL"/>
        </w:rPr>
        <w:t>zł</w:t>
      </w:r>
    </w:p>
    <w:p w14:paraId="674544E4" w14:textId="77777777" w:rsidR="00953234" w:rsidRDefault="0090311D">
      <w:pPr>
        <w:spacing w:before="360"/>
        <w:ind w:left="144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Rodzaj źródła ogrzewania przewidziany do zamontowania (właściwe podkreślić):</w:t>
      </w:r>
    </w:p>
    <w:p w14:paraId="3A351AD5" w14:textId="6EDEA0FA" w:rsidR="00DB600F" w:rsidRPr="00DB600F" w:rsidRDefault="0090311D" w:rsidP="00DB600F">
      <w:pPr>
        <w:pStyle w:val="Akapitzlist"/>
        <w:numPr>
          <w:ilvl w:val="0"/>
          <w:numId w:val="25"/>
        </w:numPr>
        <w:spacing w:before="288"/>
        <w:rPr>
          <w:rFonts w:ascii="Times New Roman" w:hAnsi="Times New Roman"/>
          <w:color w:val="000000"/>
          <w:spacing w:val="-5"/>
          <w:w w:val="105"/>
          <w:sz w:val="24"/>
          <w:lang w:val="pl-PL"/>
        </w:rPr>
      </w:pPr>
      <w:r w:rsidRPr="00DB600F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kocioł na biomasę spełniający wymag</w:t>
      </w:r>
      <w:r w:rsidR="00AB46F2" w:rsidRPr="00DB600F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ania </w:t>
      </w:r>
      <w:proofErr w:type="spellStart"/>
      <w:r w:rsidR="00AB46F2" w:rsidRPr="00DB600F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Ekoprojektu</w:t>
      </w:r>
      <w:proofErr w:type="spellEnd"/>
      <w:r w:rsidR="00AB46F2" w:rsidRPr="00DB600F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tzw. </w:t>
      </w:r>
      <w:proofErr w:type="spellStart"/>
      <w:r w:rsidR="00AB46F2" w:rsidRPr="00DB600F"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Ecodesign</w:t>
      </w:r>
      <w:proofErr w:type="spellEnd"/>
    </w:p>
    <w:p w14:paraId="1F031B8D" w14:textId="603A2C88" w:rsidR="00953234" w:rsidRDefault="00DB600F" w:rsidP="00DB600F">
      <w:pPr>
        <w:pStyle w:val="Akapitzlist"/>
        <w:numPr>
          <w:ilvl w:val="0"/>
          <w:numId w:val="25"/>
        </w:numPr>
        <w:spacing w:before="288"/>
        <w:rPr>
          <w:rFonts w:ascii="Times New Roman" w:hAnsi="Times New Roman"/>
          <w:color w:val="000000"/>
          <w:w w:val="105"/>
          <w:sz w:val="24"/>
          <w:lang w:val="pl-PL"/>
        </w:rPr>
      </w:pPr>
      <w:r w:rsidRPr="00D056C6">
        <w:rPr>
          <w:rFonts w:ascii="Times New Roman" w:hAnsi="Times New Roman"/>
          <w:color w:val="000000"/>
          <w:w w:val="105"/>
          <w:sz w:val="24"/>
          <w:lang w:val="pl-PL"/>
        </w:rPr>
        <w:t>koci</w:t>
      </w:r>
      <w:r w:rsidR="00AB46F2" w:rsidRPr="00D056C6">
        <w:rPr>
          <w:rFonts w:ascii="Times New Roman" w:hAnsi="Times New Roman"/>
          <w:color w:val="000000"/>
          <w:w w:val="105"/>
          <w:sz w:val="24"/>
          <w:lang w:val="pl-PL"/>
        </w:rPr>
        <w:t>oł gazowy</w:t>
      </w:r>
    </w:p>
    <w:p w14:paraId="5544B17C" w14:textId="24D6D5BD" w:rsidR="00953234" w:rsidRDefault="00AB46F2" w:rsidP="00D056C6">
      <w:pPr>
        <w:pStyle w:val="Akapitzlist"/>
        <w:numPr>
          <w:ilvl w:val="0"/>
          <w:numId w:val="25"/>
        </w:numPr>
        <w:spacing w:before="288"/>
        <w:rPr>
          <w:rFonts w:ascii="Times New Roman" w:hAnsi="Times New Roman"/>
          <w:color w:val="000000"/>
          <w:w w:val="105"/>
          <w:sz w:val="24"/>
          <w:lang w:val="pl-PL"/>
        </w:rPr>
      </w:pPr>
      <w:r w:rsidRPr="00D056C6">
        <w:rPr>
          <w:rFonts w:ascii="Times New Roman" w:hAnsi="Times New Roman"/>
          <w:color w:val="000000"/>
          <w:w w:val="105"/>
          <w:sz w:val="24"/>
          <w:lang w:val="pl-PL"/>
        </w:rPr>
        <w:lastRenderedPageBreak/>
        <w:t>kocioł olejowy</w:t>
      </w:r>
    </w:p>
    <w:p w14:paraId="4759C3E7" w14:textId="06F5EB69" w:rsidR="00953234" w:rsidRDefault="00AB46F2" w:rsidP="00D056C6">
      <w:pPr>
        <w:pStyle w:val="Akapitzlist"/>
        <w:numPr>
          <w:ilvl w:val="0"/>
          <w:numId w:val="25"/>
        </w:numPr>
        <w:spacing w:before="288"/>
        <w:rPr>
          <w:rFonts w:ascii="Times New Roman" w:hAnsi="Times New Roman"/>
          <w:color w:val="000000"/>
          <w:w w:val="105"/>
          <w:sz w:val="24"/>
          <w:lang w:val="pl-PL"/>
        </w:rPr>
      </w:pPr>
      <w:r w:rsidRPr="00D056C6">
        <w:rPr>
          <w:rFonts w:ascii="Times New Roman" w:hAnsi="Times New Roman"/>
          <w:color w:val="000000"/>
          <w:w w:val="105"/>
          <w:sz w:val="24"/>
          <w:lang w:val="pl-PL"/>
        </w:rPr>
        <w:t>kocioł elektryczny</w:t>
      </w:r>
    </w:p>
    <w:p w14:paraId="59BD574C" w14:textId="0599CCE0" w:rsidR="00953234" w:rsidRDefault="00AB46F2" w:rsidP="00D056C6">
      <w:pPr>
        <w:pStyle w:val="Akapitzlist"/>
        <w:numPr>
          <w:ilvl w:val="0"/>
          <w:numId w:val="25"/>
        </w:numPr>
        <w:spacing w:before="288"/>
        <w:rPr>
          <w:rFonts w:ascii="Times New Roman" w:hAnsi="Times New Roman"/>
          <w:color w:val="000000"/>
          <w:w w:val="105"/>
          <w:sz w:val="24"/>
          <w:lang w:val="pl-PL"/>
        </w:rPr>
      </w:pPr>
      <w:r w:rsidRPr="00D056C6">
        <w:rPr>
          <w:rFonts w:ascii="Times New Roman" w:hAnsi="Times New Roman"/>
          <w:color w:val="000000"/>
          <w:w w:val="105"/>
          <w:sz w:val="24"/>
          <w:lang w:val="pl-PL"/>
        </w:rPr>
        <w:t>pompa ciepła</w:t>
      </w:r>
    </w:p>
    <w:p w14:paraId="18E5E007" w14:textId="77777777" w:rsidR="00D056C6" w:rsidRPr="00D056C6" w:rsidRDefault="00D056C6" w:rsidP="00D056C6">
      <w:pPr>
        <w:pStyle w:val="Akapitzlist"/>
        <w:spacing w:before="288"/>
        <w:ind w:left="504"/>
        <w:rPr>
          <w:rFonts w:ascii="Times New Roman" w:hAnsi="Times New Roman"/>
          <w:color w:val="000000"/>
          <w:w w:val="105"/>
          <w:sz w:val="24"/>
          <w:lang w:val="pl-PL"/>
        </w:rPr>
      </w:pPr>
    </w:p>
    <w:p w14:paraId="4FCAEB68" w14:textId="77777777" w:rsidR="00953234" w:rsidRDefault="0090311D">
      <w:pPr>
        <w:spacing w:before="36"/>
        <w:ind w:left="72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Czynności planowane do wykonania:</w:t>
      </w:r>
    </w:p>
    <w:p w14:paraId="36B5C4BB" w14:textId="2D3E0AC0" w:rsidR="00953234" w:rsidRDefault="0090311D">
      <w:pPr>
        <w:numPr>
          <w:ilvl w:val="0"/>
          <w:numId w:val="16"/>
        </w:numPr>
        <w:tabs>
          <w:tab w:val="clear" w:pos="288"/>
          <w:tab w:val="decimal" w:pos="432"/>
        </w:tabs>
        <w:spacing w:before="216"/>
        <w:ind w:left="144"/>
        <w:rPr>
          <w:rFonts w:ascii="Times New Roman" w:hAnsi="Times New Roman"/>
          <w:color w:val="00000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w w:val="105"/>
          <w:sz w:val="24"/>
          <w:lang w:val="pl-PL"/>
        </w:rPr>
        <w:t>dem</w:t>
      </w:r>
      <w:r w:rsidR="00AB46F2">
        <w:rPr>
          <w:rFonts w:ascii="Times New Roman" w:hAnsi="Times New Roman"/>
          <w:color w:val="000000"/>
          <w:w w:val="105"/>
          <w:sz w:val="24"/>
          <w:lang w:val="pl-PL"/>
        </w:rPr>
        <w:t>ontaż starego źródła ogrzewania</w:t>
      </w:r>
    </w:p>
    <w:p w14:paraId="76490C80" w14:textId="6D64AD03" w:rsidR="00953234" w:rsidRDefault="00AB46F2">
      <w:pPr>
        <w:numPr>
          <w:ilvl w:val="0"/>
          <w:numId w:val="16"/>
        </w:numPr>
        <w:tabs>
          <w:tab w:val="clear" w:pos="288"/>
          <w:tab w:val="decimal" w:pos="432"/>
        </w:tabs>
        <w:spacing w:before="180"/>
        <w:ind w:left="144"/>
        <w:rPr>
          <w:rFonts w:ascii="Times New Roman" w:hAnsi="Times New Roman"/>
          <w:color w:val="000000"/>
          <w:spacing w:val="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pl-PL"/>
        </w:rPr>
        <w:t>podłączenie do sieci gazowej</w:t>
      </w:r>
    </w:p>
    <w:p w14:paraId="6B719125" w14:textId="35D50D65" w:rsidR="00953234" w:rsidRDefault="0090311D">
      <w:pPr>
        <w:numPr>
          <w:ilvl w:val="0"/>
          <w:numId w:val="16"/>
        </w:numPr>
        <w:tabs>
          <w:tab w:val="clear" w:pos="288"/>
          <w:tab w:val="decimal" w:pos="432"/>
        </w:tabs>
        <w:spacing w:before="216"/>
        <w:ind w:left="144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podłączeni</w:t>
      </w:r>
      <w:r w:rsidR="00AB46F2"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>e do sieci elektroenergetycznej</w:t>
      </w:r>
    </w:p>
    <w:p w14:paraId="7EDA2203" w14:textId="6BB096D1" w:rsidR="00953234" w:rsidRDefault="0058422B">
      <w:pPr>
        <w:tabs>
          <w:tab w:val="right" w:leader="dot" w:pos="5493"/>
        </w:tabs>
        <w:spacing w:before="648" w:after="288" w:line="283" w:lineRule="auto"/>
        <w:ind w:left="72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LICZBA</w:t>
      </w:r>
      <w:r w:rsidR="0090311D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ZAŁĄCZNIKÓW do wniosku </w:t>
      </w:r>
      <w:r w:rsidR="0090311D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ab/>
      </w:r>
      <w:r w:rsidR="0090311D">
        <w:rPr>
          <w:rFonts w:ascii="Times New Roman" w:hAnsi="Times New Roman"/>
          <w:color w:val="000000"/>
          <w:w w:val="105"/>
          <w:sz w:val="24"/>
          <w:lang w:val="pl-PL"/>
        </w:rPr>
        <w:t xml:space="preserve"> szt.</w:t>
      </w:r>
    </w:p>
    <w:p w14:paraId="1157CABF" w14:textId="0E27724B" w:rsidR="00953234" w:rsidRDefault="0062389D">
      <w:pPr>
        <w:spacing w:before="288"/>
        <w:ind w:left="6480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09509" wp14:editId="1A584FEF">
                <wp:simplePos x="0" y="0"/>
                <wp:positionH relativeFrom="column">
                  <wp:posOffset>4128135</wp:posOffset>
                </wp:positionH>
                <wp:positionV relativeFrom="paragraph">
                  <wp:posOffset>10160</wp:posOffset>
                </wp:positionV>
                <wp:extent cx="1494155" cy="0"/>
                <wp:effectExtent l="17780" t="10160" r="12065" b="18415"/>
                <wp:wrapNone/>
                <wp:docPr id="9690088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FB7FD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.8pt" to="44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" strokeweight="1.4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(podpis wnioskodawcy)</w:t>
      </w:r>
    </w:p>
    <w:p w14:paraId="0F7E9BD2" w14:textId="77777777" w:rsidR="00C31B46" w:rsidRDefault="00C31B46" w:rsidP="00C31B46">
      <w:pPr>
        <w:spacing w:before="180"/>
        <w:ind w:left="72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14:paraId="3101D0CF" w14:textId="072C729A" w:rsidR="00DB600F" w:rsidRPr="00C31B46" w:rsidRDefault="0090311D" w:rsidP="00C31B46">
      <w:pPr>
        <w:spacing w:before="180"/>
        <w:ind w:left="72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Załączniki do wniosku (właściwe zaznaczyć):</w:t>
      </w:r>
    </w:p>
    <w:p w14:paraId="6147DD75" w14:textId="162CAD70" w:rsidR="00C31B46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z w:val="24"/>
          <w:szCs w:val="24"/>
          <w:lang w:val="pl-PL"/>
        </w:rPr>
        <w:t>Kserokopia dokumentu potwierdzającego posiadanie tytułu pr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>awnego do nieruchomości, której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>dotyczy wniosek (w przypadku posiadania innego tytułu prawnego do nieruchomości niż własność, do wniosku należy dołączyć pisemną zgodę właściciela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 nieruchomości, a gdy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>nieruchomość stanowi współwłasność należy dołączyć zgodę na realizację przedsięwzięcia wszystkich współwłaścicieli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>);</w:t>
      </w:r>
    </w:p>
    <w:p w14:paraId="21147DAE" w14:textId="4D235C3F" w:rsidR="00DB600F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Kserokopia umowy kompleksowej dostarczania paliwa 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>gazowego lub warunki techniczne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przyłączenia do sieci gazowej (w 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przypadku 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ymiany 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>kotła ni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>espełniającego normy PN-EN 303-5:2012 na kocioł gazowy);</w:t>
      </w:r>
    </w:p>
    <w:p w14:paraId="2A2636E2" w14:textId="6096CD6D" w:rsidR="00DB600F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12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Oświadczenie właściciela </w:t>
      </w:r>
      <w:r w:rsidR="00C31B46"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nieruchomości </w:t>
      </w:r>
      <w:r w:rsidR="00C31B46"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o </w:t>
      </w:r>
      <w:r w:rsidR="00C31B46"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posiadaniu </w:t>
      </w:r>
      <w:r w:rsidR="00C31B46"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>kotła ni</w:t>
      </w:r>
      <w:r w:rsidR="00C31B46">
        <w:rPr>
          <w:rFonts w:ascii="Times New Roman" w:hAnsi="Times New Roman" w:cs="Times New Roman"/>
          <w:spacing w:val="12"/>
          <w:sz w:val="24"/>
          <w:szCs w:val="24"/>
          <w:lang w:val="pl-PL"/>
        </w:rPr>
        <w:t>espełniającego normy PN-EN 303-5:2012 załącznik nr 2;</w:t>
      </w:r>
    </w:p>
    <w:p w14:paraId="17143832" w14:textId="6D2EABC8" w:rsidR="00DB600F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z w:val="24"/>
          <w:szCs w:val="24"/>
          <w:lang w:val="pl-PL"/>
        </w:rPr>
        <w:t>Dokumentację fotograficzną potwierdzającą posiadanie zamontowanego kotła niespełniającego normy PN-EN 303-5:2012 wykonaną przed jego demontażem - minimum jedna kolorowa fotografia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DBCA390" w14:textId="51B48A5B" w:rsidR="00DB600F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Wszystkie zaświadczenia o pomocy de </w:t>
      </w:r>
      <w:proofErr w:type="spellStart"/>
      <w:r w:rsidRPr="00C31B46">
        <w:rPr>
          <w:rFonts w:ascii="Times New Roman" w:hAnsi="Times New Roman" w:cs="Times New Roman"/>
          <w:sz w:val="24"/>
          <w:szCs w:val="24"/>
          <w:lang w:val="pl-PL"/>
        </w:rPr>
        <w:t>minimis</w:t>
      </w:r>
      <w:proofErr w:type="spellEnd"/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 oraz pom</w:t>
      </w:r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ocy de </w:t>
      </w:r>
      <w:proofErr w:type="spellStart"/>
      <w:r w:rsidR="00C31B46">
        <w:rPr>
          <w:rFonts w:ascii="Times New Roman" w:hAnsi="Times New Roman" w:cs="Times New Roman"/>
          <w:sz w:val="24"/>
          <w:szCs w:val="24"/>
          <w:lang w:val="pl-PL"/>
        </w:rPr>
        <w:t>minimis</w:t>
      </w:r>
      <w:proofErr w:type="spellEnd"/>
      <w:r w:rsidR="00C31B46">
        <w:rPr>
          <w:rFonts w:ascii="Times New Roman" w:hAnsi="Times New Roman" w:cs="Times New Roman"/>
          <w:sz w:val="24"/>
          <w:szCs w:val="24"/>
          <w:lang w:val="pl-PL"/>
        </w:rPr>
        <w:t xml:space="preserve"> w rolnictwie lub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>rybołówstwie, jakie otrzymał w roku, w którym ubiega się o pomoc, oraz w ciągu dwóch poprzedzających go lat podatkowych, albo oświadczenia o wielkości tej pomocy otrzymanej w tym okresie, albo oświadczenia o nieotrzymaniu takiej pomocy w tym okresie;</w:t>
      </w:r>
    </w:p>
    <w:p w14:paraId="48DBBD81" w14:textId="7815FC1C" w:rsidR="00DB600F" w:rsidRPr="00C31B46" w:rsidRDefault="00DB600F" w:rsidP="00C31B46">
      <w:pPr>
        <w:pStyle w:val="Akapitzlist"/>
        <w:numPr>
          <w:ilvl w:val="0"/>
          <w:numId w:val="32"/>
        </w:numPr>
        <w:spacing w:before="18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C31B46">
        <w:rPr>
          <w:rFonts w:ascii="Times New Roman" w:hAnsi="Times New Roman" w:cs="Times New Roman"/>
          <w:sz w:val="24"/>
          <w:szCs w:val="24"/>
          <w:lang w:val="pl-PL"/>
        </w:rPr>
        <w:t>Informacje określone w rozporządzeniu Rady Ministrów z dnia 29 marca 2010 r. w sprawie zakresu informacji przedstawianych przez podmiot ubiegający się o pom</w:t>
      </w:r>
      <w:r w:rsidR="00476EE9">
        <w:rPr>
          <w:rFonts w:ascii="Times New Roman" w:hAnsi="Times New Roman" w:cs="Times New Roman"/>
          <w:sz w:val="24"/>
          <w:szCs w:val="24"/>
          <w:lang w:val="pl-PL"/>
        </w:rPr>
        <w:t xml:space="preserve">oc de </w:t>
      </w:r>
      <w:proofErr w:type="spellStart"/>
      <w:r w:rsidR="00476EE9">
        <w:rPr>
          <w:rFonts w:ascii="Times New Roman" w:hAnsi="Times New Roman" w:cs="Times New Roman"/>
          <w:sz w:val="24"/>
          <w:szCs w:val="24"/>
          <w:lang w:val="pl-PL"/>
        </w:rPr>
        <w:t>minimis</w:t>
      </w:r>
      <w:proofErr w:type="spellEnd"/>
      <w:r w:rsidR="00476EE9">
        <w:rPr>
          <w:rFonts w:ascii="Times New Roman" w:hAnsi="Times New Roman" w:cs="Times New Roman"/>
          <w:sz w:val="24"/>
          <w:szCs w:val="24"/>
          <w:lang w:val="pl-PL"/>
        </w:rPr>
        <w:t xml:space="preserve"> (Dz. U. z 2010 r. Nr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53, poz. 311 z </w:t>
      </w:r>
      <w:proofErr w:type="spellStart"/>
      <w:r w:rsidRPr="00E846A9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E846A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E846A9">
        <w:rPr>
          <w:rFonts w:ascii="Times New Roman" w:hAnsi="Times New Roman" w:cs="Times New Roman"/>
          <w:sz w:val="24"/>
          <w:szCs w:val="24"/>
          <w:lang w:val="pl-PL"/>
        </w:rPr>
        <w:t>zm</w:t>
      </w:r>
      <w:proofErr w:type="spellEnd"/>
      <w:r w:rsidRPr="00E846A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 xml:space="preserve"> albo rozporządzeniu Rady Ministrów z dnia 11 czerwca 2010 r. w sprawie informacji składanych przez podmiot ubiegający się o po</w:t>
      </w:r>
      <w:r w:rsidR="00476EE9">
        <w:rPr>
          <w:rFonts w:ascii="Times New Roman" w:hAnsi="Times New Roman" w:cs="Times New Roman"/>
          <w:sz w:val="24"/>
          <w:szCs w:val="24"/>
          <w:lang w:val="pl-PL"/>
        </w:rPr>
        <w:t xml:space="preserve">moc de </w:t>
      </w:r>
      <w:proofErr w:type="spellStart"/>
      <w:r w:rsidR="00476EE9">
        <w:rPr>
          <w:rFonts w:ascii="Times New Roman" w:hAnsi="Times New Roman" w:cs="Times New Roman"/>
          <w:sz w:val="24"/>
          <w:szCs w:val="24"/>
          <w:lang w:val="pl-PL"/>
        </w:rPr>
        <w:t>minimis</w:t>
      </w:r>
      <w:proofErr w:type="spellEnd"/>
      <w:r w:rsidR="00476EE9">
        <w:rPr>
          <w:rFonts w:ascii="Times New Roman" w:hAnsi="Times New Roman" w:cs="Times New Roman"/>
          <w:sz w:val="24"/>
          <w:szCs w:val="24"/>
          <w:lang w:val="pl-PL"/>
        </w:rPr>
        <w:t xml:space="preserve"> w rolnictwie lub </w:t>
      </w:r>
      <w:r w:rsidRPr="00C31B46">
        <w:rPr>
          <w:rFonts w:ascii="Times New Roman" w:hAnsi="Times New Roman" w:cs="Times New Roman"/>
          <w:sz w:val="24"/>
          <w:szCs w:val="24"/>
          <w:lang w:val="pl-PL"/>
        </w:rPr>
        <w:t>rybołówstwie (Dz. U. z 2010 r. Nr 121, poz. 810).</w:t>
      </w:r>
    </w:p>
    <w:p w14:paraId="27C886AC" w14:textId="761A2522" w:rsidR="00953234" w:rsidRPr="00C31B46" w:rsidRDefault="00953234" w:rsidP="00C31B46">
      <w:pPr>
        <w:tabs>
          <w:tab w:val="decimal" w:pos="-290"/>
          <w:tab w:val="decimal" w:pos="432"/>
        </w:tabs>
        <w:spacing w:before="144" w:line="276" w:lineRule="auto"/>
        <w:ind w:left="144" w:right="72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lang w:val="pl-PL"/>
        </w:rPr>
        <w:sectPr w:rsidR="00953234" w:rsidRPr="00C31B46" w:rsidSect="002B1968">
          <w:pgSz w:w="11918" w:h="16854"/>
          <w:pgMar w:top="1418" w:right="1021" w:bottom="1021" w:left="1021" w:header="720" w:footer="720" w:gutter="0"/>
          <w:cols w:space="708"/>
        </w:sectPr>
      </w:pPr>
    </w:p>
    <w:p w14:paraId="53CE19DA" w14:textId="77777777" w:rsidR="0005552C" w:rsidRDefault="0005552C" w:rsidP="00DB600F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</w:p>
    <w:p w14:paraId="24C2B0AA" w14:textId="77777777" w:rsidR="0005552C" w:rsidRDefault="0005552C" w:rsidP="00DB600F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</w:p>
    <w:p w14:paraId="52E32FC0" w14:textId="5BC0E2D1" w:rsidR="00953234" w:rsidRDefault="0062389D" w:rsidP="00DB600F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Klauzula informacyjna o przetwarzaniu danych osobowych</w:t>
      </w:r>
    </w:p>
    <w:p w14:paraId="152E7817" w14:textId="77777777" w:rsidR="00DB600F" w:rsidRDefault="00DB600F" w:rsidP="00DB600F">
      <w:pPr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</w:pPr>
    </w:p>
    <w:p w14:paraId="5F0E3059" w14:textId="32A13351" w:rsidR="00DB600F" w:rsidRDefault="00DB600F" w:rsidP="00DB600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Zgodnie z art. 13 ust. 1 2 Rozporządzenia Parlamentu Europejskiego i Rady (UE) 2016/679</w:t>
      </w:r>
      <w:r w:rsid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z dnia 27 </w:t>
      </w: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kwietnia 2016 r. w sprawie ochrony osób fizycznych w związku z przetwarzaniem danych osobowych i w sprawie swobodnego przepływu takich danych oraz uchylenia dyrektywy 95/46/WE (ogólne rozporządzenie o ochronie danych osobowych, RODO), informujemy, iż:</w:t>
      </w:r>
    </w:p>
    <w:p w14:paraId="3E61BE25" w14:textId="75E8D94A" w:rsidR="00DB600F" w:rsidRP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0D36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pl-PL" w:eastAsia="pl-PL" w:bidi="pl-PL"/>
        </w:rPr>
        <w:t>administratorem Pani/Pana danych osobowych jest Wójt Gminy Teresin z siedzibą przy ul. Zielona 20,</w:t>
      </w: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 xml:space="preserve"> 96-515 Teresin. Dane kontaktowe: Urząd Gminy Teresin, ul. Zielon</w:t>
      </w:r>
      <w:r w:rsid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a 20, 96-515 Teresin, kontakt z </w:t>
      </w: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Inspektorem Ochrony Danych,</w:t>
      </w:r>
      <w:hyperlink r:id="rId7" w:history="1">
        <w:r w:rsidRPr="00DB600F">
          <w:rPr>
            <w:rFonts w:ascii="Times New Roman" w:eastAsia="Times New Roman" w:hAnsi="Times New Roman" w:cs="Times New Roman"/>
            <w:color w:val="000000"/>
            <w:sz w:val="24"/>
            <w:szCs w:val="24"/>
            <w:lang w:val="pl-PL" w:eastAsia="pl-PL" w:bidi="pl-PL"/>
          </w:rPr>
          <w:t xml:space="preserve"> </w:t>
        </w:r>
        <w:r w:rsidRPr="00DB6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pl-PL" w:bidi="pl-PL"/>
          </w:rPr>
          <w:t xml:space="preserve">e-mail: </w:t>
        </w:r>
        <w:r w:rsidRPr="00DB6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bidi="en-US"/>
          </w:rPr>
          <w:t>i</w:t>
        </w:r>
      </w:hyperlink>
      <w:hyperlink r:id="rId8" w:history="1">
        <w:r w:rsidRPr="00DB6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bidi="en-US"/>
          </w:rPr>
          <w:t>do.gminy@teresin.pl</w:t>
        </w:r>
      </w:hyperlink>
    </w:p>
    <w:p w14:paraId="46C855ED" w14:textId="77777777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Pani/Pana dane osobowe przetwarzane są w celu udzielenia dotacji celowej, na podstawie zgody - art. 6 ust. 1 lit a i b RODO.</w:t>
      </w:r>
    </w:p>
    <w:p w14:paraId="0E953FB0" w14:textId="77777777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Pani/Pana dane osobowe nie będą przekazywane osobom trzecim.</w:t>
      </w:r>
    </w:p>
    <w:p w14:paraId="0EB90D92" w14:textId="77777777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Pani/Pana dane osobowe będą przechowywane: do czasu rozpatrywania wniosku lub realizacji projektu związanego z przyznaną dotacją, a po jej zakończeniu na podstawie wewnętrznych przepisów dotyczących realizacji obowiązku przechowywania dokumentów i ich archiwizacji przyjętych w Urzędzie Gminy Teresin.</w:t>
      </w:r>
    </w:p>
    <w:p w14:paraId="6C4A4A37" w14:textId="77777777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przysługuje Pani/Panu prawo dostępu do treści danych osobowych, ich sprostowania, usunięcia, ograniczenia ich przetwarzania, wniesienia sprzeciwu oraz inne uprawnienia w tym zakresie przewidziane przez prawo, w tym do cofnięcia zgody na przetwarzanie danych osobowych bez wpływu na zgodność przetwarzania, którego dokonano na podstawie zgody przed jej cofnięciem.</w:t>
      </w:r>
    </w:p>
    <w:p w14:paraId="790E1850" w14:textId="69365A41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przysługuje Pani/Panu prawo do wniesienia skargi do polskiego organu nadzorczego właści</w:t>
      </w:r>
      <w:r w:rsid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wego w </w:t>
      </w: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sprawach ochrony danych osobowych w wypadu powzięcia informacji o niezgodnym z prawem przetwarzaniu danych osobowych.</w:t>
      </w:r>
    </w:p>
    <w:p w14:paraId="2CC7AA7A" w14:textId="77777777" w:rsid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podanie przez Panią/Pana danych osobowych jest dobrowolne, jednak niezbędne w celu rozpatrzenia wniosku.</w:t>
      </w:r>
    </w:p>
    <w:p w14:paraId="02E3D614" w14:textId="77777777" w:rsidR="00DB600F" w:rsidRPr="00DB600F" w:rsidRDefault="00DB600F" w:rsidP="00DB600F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Pana/Pani dane osobowe mogą być przetwarzane w sposób zautomatyzowany, nie będą profilowane.</w:t>
      </w:r>
    </w:p>
    <w:p w14:paraId="0DDEB7FB" w14:textId="77777777" w:rsidR="00DB600F" w:rsidRDefault="00DB600F" w:rsidP="00DB600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</w:pPr>
    </w:p>
    <w:p w14:paraId="799862E0" w14:textId="77777777" w:rsidR="00DB600F" w:rsidRDefault="00DB600F" w:rsidP="00DB600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</w:pPr>
      <w:r w:rsidRPr="00DB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 w:bidi="pl-PL"/>
        </w:rPr>
        <w:t>Klauzula zgody na przetwarzanie danych osobowych:</w:t>
      </w:r>
    </w:p>
    <w:p w14:paraId="6616329F" w14:textId="77777777" w:rsidR="00DB600F" w:rsidRDefault="00DB600F" w:rsidP="000D36A4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Wyrażam zgodę na przetwarzanie moich danych osobowych przez administratora danych Wójta Gminy Teresin, z siedzibą w Teresinie, ul. Zielona 20, 96-515 Teresin w celu uzyskania dotacji na wymianę źródła ogrzewania.</w:t>
      </w:r>
    </w:p>
    <w:p w14:paraId="7CA0E948" w14:textId="77777777" w:rsidR="00DB600F" w:rsidRDefault="00DB600F" w:rsidP="000D36A4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Podaję dane osobowe dobrowolnie i oświadczam, że są one zgodne z prawdą.</w:t>
      </w:r>
    </w:p>
    <w:p w14:paraId="44226219" w14:textId="77777777" w:rsidR="00DB600F" w:rsidRDefault="00DB600F" w:rsidP="000D36A4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 w:rsidRP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Zapoznałem(-</w:t>
      </w:r>
      <w:proofErr w:type="spellStart"/>
      <w:r w:rsidRP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am</w:t>
      </w:r>
      <w:proofErr w:type="spellEnd"/>
      <w:r w:rsidRPr="000D36A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) się z treścią klauzuli informacyjnej, w tym z informacją o celu i sposobach przetwarzania danych osobowych oraz prawie dostępu do treści swoich danych i prawie ich poprawiania.</w:t>
      </w:r>
    </w:p>
    <w:p w14:paraId="046D26ED" w14:textId="77777777" w:rsidR="000D36A4" w:rsidRDefault="000D36A4" w:rsidP="000D36A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</w:p>
    <w:p w14:paraId="3FBC9D23" w14:textId="77777777" w:rsidR="000D36A4" w:rsidRDefault="000D36A4" w:rsidP="000D36A4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</w:p>
    <w:p w14:paraId="428B489F" w14:textId="77777777" w:rsidR="000D36A4" w:rsidRDefault="000D36A4" w:rsidP="000D36A4">
      <w:pPr>
        <w:widowControl w:val="0"/>
        <w:ind w:left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>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  <w:tab/>
        <w:t>………………………………..</w:t>
      </w:r>
    </w:p>
    <w:p w14:paraId="273A718F" w14:textId="4FEC4B4B" w:rsidR="0058422B" w:rsidRPr="000D36A4" w:rsidRDefault="000D36A4" w:rsidP="000D36A4">
      <w:pPr>
        <w:widowControl w:val="0"/>
        <w:ind w:left="1286" w:firstLine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 w:bidi="pl-PL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   </w:t>
      </w:r>
      <w:r w:rsidR="0062389D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(data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)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ab/>
        <w:t xml:space="preserve">           </w:t>
      </w:r>
      <w:r w:rsidR="00CD35A1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(czytelny podpis)</w:t>
      </w:r>
    </w:p>
    <w:sectPr w:rsidR="0058422B" w:rsidRPr="000D36A4">
      <w:footerReference w:type="default" r:id="rId9"/>
      <w:pgSz w:w="11918" w:h="16854"/>
      <w:pgMar w:top="1121" w:right="901" w:bottom="1088" w:left="8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3095B" w14:textId="77777777" w:rsidR="00634522" w:rsidRDefault="00634522" w:rsidP="00CB5862">
      <w:r>
        <w:separator/>
      </w:r>
    </w:p>
  </w:endnote>
  <w:endnote w:type="continuationSeparator" w:id="0">
    <w:p w14:paraId="458E6963" w14:textId="77777777" w:rsidR="00634522" w:rsidRDefault="00634522" w:rsidP="00CB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F5469" w14:textId="77777777" w:rsidR="0043287C" w:rsidRDefault="00432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D95EB" w14:textId="77777777" w:rsidR="00634522" w:rsidRDefault="00634522" w:rsidP="00CB5862">
      <w:r>
        <w:separator/>
      </w:r>
    </w:p>
  </w:footnote>
  <w:footnote w:type="continuationSeparator" w:id="0">
    <w:p w14:paraId="20071AB9" w14:textId="77777777" w:rsidR="00634522" w:rsidRDefault="00634522" w:rsidP="00CB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3FD8"/>
    <w:multiLevelType w:val="multilevel"/>
    <w:tmpl w:val="277ABAE4"/>
    <w:lvl w:ilvl="0">
      <w:start w:val="1"/>
      <w:numFmt w:val="decimal"/>
      <w:lvlText w:val="%1)"/>
      <w:lvlJc w:val="left"/>
      <w:pPr>
        <w:tabs>
          <w:tab w:val="num" w:pos="680"/>
        </w:tabs>
        <w:ind w:left="680" w:firstLine="0"/>
      </w:pPr>
      <w:rPr>
        <w:rFonts w:hint="default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CE6D8B"/>
    <w:multiLevelType w:val="hybridMultilevel"/>
    <w:tmpl w:val="8732EC3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4A4BA5"/>
    <w:multiLevelType w:val="multilevel"/>
    <w:tmpl w:val="76CAA4F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24578"/>
    <w:multiLevelType w:val="multilevel"/>
    <w:tmpl w:val="ACEED3D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2C8C"/>
    <w:multiLevelType w:val="hybridMultilevel"/>
    <w:tmpl w:val="7E20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89132A"/>
    <w:multiLevelType w:val="multilevel"/>
    <w:tmpl w:val="DB00213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1502F"/>
    <w:multiLevelType w:val="multilevel"/>
    <w:tmpl w:val="D6BED41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B1F13"/>
    <w:multiLevelType w:val="multilevel"/>
    <w:tmpl w:val="8232342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15823"/>
    <w:multiLevelType w:val="multilevel"/>
    <w:tmpl w:val="1CD0C9BA"/>
    <w:lvl w:ilvl="0">
      <w:start w:val="1"/>
      <w:numFmt w:val="decimal"/>
      <w:lvlText w:val="%1."/>
      <w:lvlJc w:val="left"/>
      <w:pPr>
        <w:tabs>
          <w:tab w:val="decimal" w:pos="-290"/>
        </w:tabs>
        <w:ind w:left="142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B1AFF"/>
    <w:multiLevelType w:val="multilevel"/>
    <w:tmpl w:val="A79CBB9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7D4473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D0788"/>
    <w:multiLevelType w:val="multilevel"/>
    <w:tmpl w:val="567C4EB0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F44753"/>
    <w:multiLevelType w:val="multilevel"/>
    <w:tmpl w:val="1940F07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137E1"/>
    <w:multiLevelType w:val="multilevel"/>
    <w:tmpl w:val="DFFC622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825E8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C32A65"/>
    <w:multiLevelType w:val="multilevel"/>
    <w:tmpl w:val="452654B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C13B7"/>
    <w:multiLevelType w:val="hybridMultilevel"/>
    <w:tmpl w:val="FE56B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D2DFD"/>
    <w:multiLevelType w:val="multilevel"/>
    <w:tmpl w:val="E7B6D13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A339CB"/>
    <w:multiLevelType w:val="hybridMultilevel"/>
    <w:tmpl w:val="6CAA35EE"/>
    <w:lvl w:ilvl="0" w:tplc="64C6665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59711ED3"/>
    <w:multiLevelType w:val="hybridMultilevel"/>
    <w:tmpl w:val="6D3280C0"/>
    <w:lvl w:ilvl="0" w:tplc="0510A4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921331"/>
    <w:multiLevelType w:val="multilevel"/>
    <w:tmpl w:val="649213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BF44A3"/>
    <w:multiLevelType w:val="multilevel"/>
    <w:tmpl w:val="C346108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60630C"/>
    <w:multiLevelType w:val="multilevel"/>
    <w:tmpl w:val="FA760ED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984081"/>
    <w:multiLevelType w:val="multilevel"/>
    <w:tmpl w:val="699840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D1410F"/>
    <w:multiLevelType w:val="hybridMultilevel"/>
    <w:tmpl w:val="A2EA7D38"/>
    <w:lvl w:ilvl="0" w:tplc="0510A4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2311761"/>
    <w:multiLevelType w:val="multilevel"/>
    <w:tmpl w:val="7231176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207596"/>
    <w:multiLevelType w:val="multilevel"/>
    <w:tmpl w:val="96CECD6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E4016"/>
    <w:multiLevelType w:val="multilevel"/>
    <w:tmpl w:val="97260442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2E76C4"/>
    <w:multiLevelType w:val="multilevel"/>
    <w:tmpl w:val="F9E6B81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AD7D7F"/>
    <w:multiLevelType w:val="multilevel"/>
    <w:tmpl w:val="9C585DEA"/>
    <w:lvl w:ilvl="0">
      <w:start w:val="1"/>
      <w:numFmt w:val="decimal"/>
      <w:lvlText w:val="§ %1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C9492E"/>
    <w:multiLevelType w:val="multilevel"/>
    <w:tmpl w:val="5F6E9B7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303476"/>
    <w:multiLevelType w:val="multilevel"/>
    <w:tmpl w:val="A83EC25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15"/>
  </w:num>
  <w:num w:numId="5">
    <w:abstractNumId w:val="26"/>
  </w:num>
  <w:num w:numId="6">
    <w:abstractNumId w:val="2"/>
  </w:num>
  <w:num w:numId="7">
    <w:abstractNumId w:val="7"/>
  </w:num>
  <w:num w:numId="8">
    <w:abstractNumId w:val="17"/>
  </w:num>
  <w:num w:numId="9">
    <w:abstractNumId w:val="27"/>
  </w:num>
  <w:num w:numId="10">
    <w:abstractNumId w:val="21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1"/>
  </w:num>
  <w:num w:numId="16">
    <w:abstractNumId w:val="22"/>
  </w:num>
  <w:num w:numId="17">
    <w:abstractNumId w:val="8"/>
  </w:num>
  <w:num w:numId="18">
    <w:abstractNumId w:val="28"/>
  </w:num>
  <w:num w:numId="19">
    <w:abstractNumId w:val="5"/>
  </w:num>
  <w:num w:numId="20">
    <w:abstractNumId w:val="13"/>
  </w:num>
  <w:num w:numId="21">
    <w:abstractNumId w:val="18"/>
  </w:num>
  <w:num w:numId="22">
    <w:abstractNumId w:val="10"/>
  </w:num>
  <w:num w:numId="23">
    <w:abstractNumId w:val="0"/>
  </w:num>
  <w:num w:numId="24">
    <w:abstractNumId w:val="14"/>
  </w:num>
  <w:num w:numId="25">
    <w:abstractNumId w:val="24"/>
  </w:num>
  <w:num w:numId="26">
    <w:abstractNumId w:val="20"/>
  </w:num>
  <w:num w:numId="27">
    <w:abstractNumId w:val="25"/>
  </w:num>
  <w:num w:numId="28">
    <w:abstractNumId w:val="23"/>
  </w:num>
  <w:num w:numId="29">
    <w:abstractNumId w:val="16"/>
  </w:num>
  <w:num w:numId="30">
    <w:abstractNumId w:val="1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34"/>
    <w:rsid w:val="000068F3"/>
    <w:rsid w:val="00011490"/>
    <w:rsid w:val="000253A0"/>
    <w:rsid w:val="0005552C"/>
    <w:rsid w:val="00055B6D"/>
    <w:rsid w:val="000D36A4"/>
    <w:rsid w:val="001F2FAA"/>
    <w:rsid w:val="00225E1C"/>
    <w:rsid w:val="002A41DF"/>
    <w:rsid w:val="002B1968"/>
    <w:rsid w:val="003374D3"/>
    <w:rsid w:val="003739DB"/>
    <w:rsid w:val="003F1445"/>
    <w:rsid w:val="0043287C"/>
    <w:rsid w:val="00476EE9"/>
    <w:rsid w:val="00487980"/>
    <w:rsid w:val="004B31B1"/>
    <w:rsid w:val="00522377"/>
    <w:rsid w:val="0058422B"/>
    <w:rsid w:val="005916D4"/>
    <w:rsid w:val="0062389D"/>
    <w:rsid w:val="00634522"/>
    <w:rsid w:val="00657DCB"/>
    <w:rsid w:val="00771918"/>
    <w:rsid w:val="007E72FB"/>
    <w:rsid w:val="0080296A"/>
    <w:rsid w:val="008F3893"/>
    <w:rsid w:val="0090311D"/>
    <w:rsid w:val="009155FC"/>
    <w:rsid w:val="00953234"/>
    <w:rsid w:val="00970E07"/>
    <w:rsid w:val="00A70E1F"/>
    <w:rsid w:val="00AB46F2"/>
    <w:rsid w:val="00AF79A8"/>
    <w:rsid w:val="00BC7177"/>
    <w:rsid w:val="00C102BF"/>
    <w:rsid w:val="00C31B46"/>
    <w:rsid w:val="00CB363A"/>
    <w:rsid w:val="00CB5862"/>
    <w:rsid w:val="00CD35A1"/>
    <w:rsid w:val="00CD709F"/>
    <w:rsid w:val="00D0324C"/>
    <w:rsid w:val="00D056C6"/>
    <w:rsid w:val="00D30715"/>
    <w:rsid w:val="00D31A81"/>
    <w:rsid w:val="00DB2187"/>
    <w:rsid w:val="00DB600F"/>
    <w:rsid w:val="00E846A9"/>
    <w:rsid w:val="00E84711"/>
    <w:rsid w:val="00EE2B92"/>
    <w:rsid w:val="00F100AC"/>
    <w:rsid w:val="00F856D1"/>
    <w:rsid w:val="00F86885"/>
    <w:rsid w:val="00FA02B9"/>
    <w:rsid w:val="00FA09A6"/>
    <w:rsid w:val="00FB3C16"/>
    <w:rsid w:val="00FE114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3EE1"/>
  <w15:docId w15:val="{129BB02B-B325-4E06-817C-D93F793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62"/>
  </w:style>
  <w:style w:type="paragraph" w:styleId="Stopka">
    <w:name w:val="footer"/>
    <w:basedOn w:val="Normalny"/>
    <w:link w:val="StopkaZnak"/>
    <w:uiPriority w:val="99"/>
    <w:unhideWhenUsed/>
    <w:rsid w:val="00CB5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62"/>
  </w:style>
  <w:style w:type="character" w:customStyle="1" w:styleId="Teksttreci">
    <w:name w:val="Tekst treści_"/>
    <w:link w:val="Teksttreci0"/>
    <w:qFormat/>
    <w:rsid w:val="00DB600F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B600F"/>
    <w:pPr>
      <w:widowControl w:val="0"/>
      <w:spacing w:after="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.gminy@teresin.pl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iod@kampin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LK</dc:creator>
  <cp:lastModifiedBy>Dorota</cp:lastModifiedBy>
  <cp:revision>18</cp:revision>
  <cp:lastPrinted>2023-08-28T08:34:00Z</cp:lastPrinted>
  <dcterms:created xsi:type="dcterms:W3CDTF">2023-06-28T15:24:00Z</dcterms:created>
  <dcterms:modified xsi:type="dcterms:W3CDTF">2023-08-28T08:35:00Z</dcterms:modified>
</cp:coreProperties>
</file>